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4F65F" w14:textId="29E72FC8" w:rsidR="006D2C94" w:rsidRDefault="00AD4B72" w:rsidP="00FA540D">
      <w:pPr>
        <w:jc w:val="center"/>
        <w:rPr>
          <w:sz w:val="84"/>
          <w:szCs w:val="84"/>
        </w:rPr>
      </w:pPr>
      <w:r w:rsidRPr="00AD4B72">
        <w:rPr>
          <w:sz w:val="84"/>
          <w:szCs w:val="84"/>
        </w:rPr>
        <w:t>Menu Degustazione</w:t>
      </w:r>
      <w:r w:rsidR="00FA540D">
        <w:rPr>
          <w:sz w:val="84"/>
          <w:szCs w:val="84"/>
        </w:rPr>
        <w:t xml:space="preserve"> “Alba”</w:t>
      </w:r>
    </w:p>
    <w:p w14:paraId="252ED8AA" w14:textId="5467EC6F" w:rsidR="00AD4B72" w:rsidRPr="00AD4B72" w:rsidRDefault="00AD4B72" w:rsidP="00FA540D">
      <w:pPr>
        <w:pStyle w:val="Titolo"/>
        <w:jc w:val="center"/>
      </w:pPr>
      <w:r>
        <w:t>ANTIPASTI</w:t>
      </w:r>
    </w:p>
    <w:p w14:paraId="6D7441B3" w14:textId="77777777" w:rsidR="00AD4B72" w:rsidRDefault="00AD4B72" w:rsidP="00FA540D">
      <w:pPr>
        <w:pStyle w:val="Titolo"/>
        <w:jc w:val="center"/>
      </w:pPr>
      <w:r w:rsidRPr="00AD4B72">
        <w:t>Affettato di salumi della casa</w:t>
      </w:r>
    </w:p>
    <w:p w14:paraId="348CC4A4" w14:textId="176088FE" w:rsidR="00AD4B72" w:rsidRDefault="00AD4B72" w:rsidP="00FA540D">
      <w:pPr>
        <w:pStyle w:val="Titolo"/>
        <w:jc w:val="center"/>
      </w:pPr>
      <w:r w:rsidRPr="00AD4B72">
        <w:t>Le nostre verdure in agrodolce</w:t>
      </w:r>
    </w:p>
    <w:p w14:paraId="71550A96" w14:textId="61CB9E4D" w:rsidR="00AD4B72" w:rsidRDefault="00B93C0E" w:rsidP="00FA540D">
      <w:pPr>
        <w:pStyle w:val="Titolo"/>
        <w:jc w:val="center"/>
      </w:pPr>
      <w:r>
        <w:t>Sformatino di melanzane, basilico e prezzemolo con crema di mozzarella affumicata</w:t>
      </w:r>
    </w:p>
    <w:p w14:paraId="2EBC9F93" w14:textId="77777777" w:rsidR="00FA540D" w:rsidRPr="00FA540D" w:rsidRDefault="00FA540D" w:rsidP="00FA540D"/>
    <w:p w14:paraId="55C1F851" w14:textId="4F394529" w:rsidR="00AD4B72" w:rsidRDefault="00AD4B72" w:rsidP="00FA540D">
      <w:pPr>
        <w:pStyle w:val="Titolo"/>
        <w:jc w:val="center"/>
      </w:pPr>
      <w:r>
        <w:t>PRIMI PIATTI</w:t>
      </w:r>
    </w:p>
    <w:p w14:paraId="73E58244" w14:textId="697B1E37" w:rsidR="00AD4B72" w:rsidRDefault="00AD4B72" w:rsidP="00FA540D">
      <w:pPr>
        <w:pStyle w:val="Titolo"/>
        <w:jc w:val="center"/>
      </w:pPr>
      <w:r w:rsidRPr="00AD4B72">
        <w:t xml:space="preserve">Carnaroli az. agricola Castellotti </w:t>
      </w:r>
      <w:r w:rsidR="00E81511">
        <w:t>in r</w:t>
      </w:r>
      <w:r w:rsidR="00EE6018">
        <w:t>isotto con erbette spontanee e crema di burrata</w:t>
      </w:r>
    </w:p>
    <w:p w14:paraId="3A9FC5FA" w14:textId="161147D0" w:rsidR="00AD4B72" w:rsidRDefault="00903A7A" w:rsidP="00FA540D">
      <w:pPr>
        <w:pStyle w:val="Titolo"/>
        <w:jc w:val="center"/>
      </w:pPr>
      <w:r>
        <w:t>Pennette con salsiccia e maggiorana</w:t>
      </w:r>
    </w:p>
    <w:p w14:paraId="1A05EFD8" w14:textId="77777777" w:rsidR="00FA540D" w:rsidRPr="00FA540D" w:rsidRDefault="00FA540D" w:rsidP="00FA540D"/>
    <w:p w14:paraId="70C5E4D2" w14:textId="0546D8A8" w:rsidR="00AD4B72" w:rsidRDefault="00AD4B72" w:rsidP="00FA540D">
      <w:pPr>
        <w:pStyle w:val="Titolo"/>
        <w:jc w:val="center"/>
      </w:pPr>
      <w:r>
        <w:t>SECONDO PIATTO</w:t>
      </w:r>
    </w:p>
    <w:p w14:paraId="2F1DDD37" w14:textId="515048ED" w:rsidR="00AD4B72" w:rsidRDefault="00ED40EA" w:rsidP="00FA540D">
      <w:pPr>
        <w:pStyle w:val="Titolo"/>
        <w:jc w:val="center"/>
      </w:pPr>
      <w:r>
        <w:t>Capocollo di maialino in arrosto morbido con patate al forno</w:t>
      </w:r>
    </w:p>
    <w:p w14:paraId="0B74A5E9" w14:textId="2D50785D" w:rsidR="00AD4B72" w:rsidRDefault="00AD4B72" w:rsidP="00FA540D">
      <w:pPr>
        <w:pStyle w:val="Titolo"/>
        <w:jc w:val="center"/>
      </w:pPr>
      <w:r w:rsidRPr="00AD4B72">
        <w:t>DOLCE</w:t>
      </w:r>
    </w:p>
    <w:p w14:paraId="6E5BDF29" w14:textId="091D85CE" w:rsidR="00AD4B72" w:rsidRDefault="00ED40EA" w:rsidP="00FA540D">
      <w:pPr>
        <w:pStyle w:val="Titolo"/>
        <w:jc w:val="center"/>
      </w:pPr>
      <w:r>
        <w:t>Crostata casereccia con confettura di frutta</w:t>
      </w:r>
    </w:p>
    <w:p w14:paraId="381E8C81" w14:textId="2FDC5891" w:rsidR="00AD4B72" w:rsidRDefault="00AD4B72" w:rsidP="00FA540D">
      <w:pPr>
        <w:pStyle w:val="Nessunaspaziatura"/>
        <w:jc w:val="center"/>
      </w:pPr>
      <w:r>
        <w:t>BEVANDE</w:t>
      </w:r>
    </w:p>
    <w:p w14:paraId="19AD2899" w14:textId="474121EB" w:rsidR="00AD4B72" w:rsidRPr="00AD4B72" w:rsidRDefault="00AD4B72" w:rsidP="00FA540D">
      <w:pPr>
        <w:pStyle w:val="Titolo"/>
      </w:pPr>
      <w:r w:rsidRPr="00AD4B72">
        <w:t xml:space="preserve">Acqua, vino rosso vivace o fermo , caffè </w:t>
      </w:r>
    </w:p>
    <w:p w14:paraId="7CF5AB6C" w14:textId="096C4559" w:rsidR="00AD4B72" w:rsidRPr="00AD4B72" w:rsidRDefault="00AD4B72" w:rsidP="00AD4B72">
      <w:pPr>
        <w:jc w:val="center"/>
      </w:pPr>
      <w:r w:rsidRPr="00AD4B72">
        <w:rPr>
          <w:i/>
          <w:iCs/>
        </w:rPr>
        <w:t>35 a persona</w:t>
      </w:r>
    </w:p>
    <w:sectPr w:rsidR="00AD4B72" w:rsidRPr="00AD4B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B72"/>
    <w:rsid w:val="0002666D"/>
    <w:rsid w:val="00054429"/>
    <w:rsid w:val="000B3162"/>
    <w:rsid w:val="0012270E"/>
    <w:rsid w:val="002A50F4"/>
    <w:rsid w:val="002F2118"/>
    <w:rsid w:val="00306726"/>
    <w:rsid w:val="0035394F"/>
    <w:rsid w:val="003915B0"/>
    <w:rsid w:val="003E309B"/>
    <w:rsid w:val="00583A26"/>
    <w:rsid w:val="006D2C94"/>
    <w:rsid w:val="00846DD8"/>
    <w:rsid w:val="00903A7A"/>
    <w:rsid w:val="00A2571D"/>
    <w:rsid w:val="00AD4B72"/>
    <w:rsid w:val="00B64395"/>
    <w:rsid w:val="00B93C0E"/>
    <w:rsid w:val="00C54BDC"/>
    <w:rsid w:val="00DD2313"/>
    <w:rsid w:val="00E6593C"/>
    <w:rsid w:val="00E81511"/>
    <w:rsid w:val="00E936FE"/>
    <w:rsid w:val="00ED40EA"/>
    <w:rsid w:val="00EE6018"/>
    <w:rsid w:val="00FA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46D24"/>
  <w15:chartTrackingRefBased/>
  <w15:docId w15:val="{1A243089-28DD-41D7-88F3-7B9A93DA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D4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4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4B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4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4B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4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4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4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4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4B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4B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4B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4B7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4B7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4B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4B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4B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4B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4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4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4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4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4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4B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D4B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4B7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4B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4B7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D4B72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uiPriority w:val="1"/>
    <w:qFormat/>
    <w:rsid w:val="00FA54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de felici</dc:creator>
  <cp:keywords/>
  <dc:description/>
  <cp:lastModifiedBy>andrea de felici</cp:lastModifiedBy>
  <cp:revision>12</cp:revision>
  <dcterms:created xsi:type="dcterms:W3CDTF">2025-09-07T09:06:00Z</dcterms:created>
  <dcterms:modified xsi:type="dcterms:W3CDTF">2026-06-29T09:33:00Z</dcterms:modified>
</cp:coreProperties>
</file>